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br w:type="page"/>
            </w:r>
            <w:r>
              <w:rPr>
                <w:rFonts w:hint="eastAsia" w:ascii="方正小标宋简体" w:eastAsia="方正小标宋简体" w:cs="宋体" w:hAnsiTheme="majorEastAsia"/>
                <w:b/>
                <w:kern w:val="0"/>
                <w:sz w:val="36"/>
                <w:szCs w:val="36"/>
              </w:rPr>
              <w:t>西华大学纸质</w:t>
            </w:r>
            <w:r>
              <w:rPr>
                <w:rFonts w:hint="eastAsia" w:ascii="方正小标宋简体" w:hAnsi="Arial" w:eastAsia="方正小标宋简体" w:cs="Arial"/>
                <w:b/>
                <w:bCs/>
                <w:kern w:val="0"/>
                <w:sz w:val="36"/>
                <w:szCs w:val="36"/>
              </w:rPr>
              <w:t>档案</w:t>
            </w:r>
            <w:r>
              <w:rPr>
                <w:rFonts w:hint="eastAsia" w:ascii="方正小标宋简体" w:hAnsi="Arial" w:eastAsia="方正小标宋简体" w:cs="Arial"/>
                <w:b/>
                <w:bCs/>
                <w:kern w:val="0"/>
                <w:sz w:val="36"/>
                <w:szCs w:val="36"/>
                <w:lang w:eastAsia="zh-CN"/>
              </w:rPr>
              <w:t>查阅</w:t>
            </w:r>
            <w:r>
              <w:rPr>
                <w:rFonts w:hint="eastAsia" w:ascii="方正小标宋简体" w:hAnsi="Arial" w:eastAsia="方正小标宋简体" w:cs="Arial"/>
                <w:b/>
                <w:bCs/>
                <w:kern w:val="0"/>
                <w:sz w:val="36"/>
                <w:szCs w:val="36"/>
              </w:rPr>
              <w:t>审批表</w:t>
            </w:r>
          </w:p>
          <w:tbl>
            <w:tblPr>
              <w:tblStyle w:val="4"/>
              <w:tblW w:w="9634" w:type="dxa"/>
              <w:jc w:val="center"/>
              <w:tblCellSpacing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1"/>
              <w:gridCol w:w="2822"/>
              <w:gridCol w:w="142"/>
              <w:gridCol w:w="1417"/>
              <w:gridCol w:w="287"/>
              <w:gridCol w:w="31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5" w:hRule="atLeast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查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档部门</w:t>
                  </w: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  <w:lang w:eastAsia="zh-CN"/>
                    </w:rPr>
                    <w:t>查</w:t>
                  </w: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档部门</w:t>
                  </w:r>
                </w:p>
                <w:p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经办人及电话</w:t>
                  </w:r>
                </w:p>
              </w:tc>
              <w:tc>
                <w:tcPr>
                  <w:tcW w:w="3115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6" w:hRule="atLeast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查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档原因</w:t>
                  </w:r>
                </w:p>
              </w:tc>
              <w:tc>
                <w:tcPr>
                  <w:tcW w:w="7783" w:type="dxa"/>
                  <w:gridSpan w:val="5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82" w:hRule="atLeast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查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档内容</w:t>
                  </w:r>
                </w:p>
              </w:tc>
              <w:tc>
                <w:tcPr>
                  <w:tcW w:w="7783" w:type="dxa"/>
                  <w:gridSpan w:val="5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  <w:lang w:eastAsia="zh-CN"/>
                    </w:rPr>
                    <w:t>查阅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7783" w:type="dxa"/>
                  <w:gridSpan w:val="5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    年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日至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月</w:t>
                  </w: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7" w:hRule="atLeast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  <w:lang w:eastAsia="zh-CN"/>
                    </w:rPr>
                    <w:t>查阅</w:t>
                  </w: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部门</w:t>
                  </w:r>
                </w:p>
                <w:p>
                  <w:pPr>
                    <w:jc w:val="center"/>
                    <w:rPr>
                      <w:rFonts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主要负责人</w:t>
                  </w:r>
                </w:p>
                <w:p>
                  <w:pPr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审核</w:t>
                  </w:r>
                </w:p>
              </w:tc>
              <w:tc>
                <w:tcPr>
                  <w:tcW w:w="7783" w:type="dxa"/>
                  <w:gridSpan w:val="5"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1155" w:firstLineChars="550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widowControl/>
                    <w:ind w:firstLine="3614" w:firstLineChars="1500"/>
                    <w:jc w:val="left"/>
                    <w:textAlignment w:val="top"/>
                    <w:rPr>
                      <w:rFonts w:asci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主要负责人签字：</w:t>
                  </w:r>
                </w:p>
                <w:p>
                  <w:pPr>
                    <w:widowControl/>
                    <w:jc w:val="left"/>
                    <w:textAlignment w:val="top"/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  </w:t>
                  </w:r>
                </w:p>
                <w:p>
                  <w:pPr>
                    <w:widowControl/>
                    <w:ind w:firstLine="5301" w:firstLineChars="2200"/>
                    <w:jc w:val="left"/>
                    <w:textAlignment w:val="top"/>
                    <w:rPr>
                      <w:rFonts w:ascii="宋体" w:cs="宋体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位公章</w:t>
                  </w:r>
                </w:p>
                <w:p>
                  <w:pPr>
                    <w:widowControl/>
                    <w:ind w:firstLine="5662" w:firstLineChars="2350"/>
                    <w:jc w:val="left"/>
                    <w:textAlignment w:val="top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0" w:hRule="atLeast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>
                  <w:pPr>
                    <w:jc w:val="center"/>
                    <w:rPr>
                      <w:rFonts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档案馆</w:t>
                  </w:r>
                </w:p>
                <w:p>
                  <w:pPr>
                    <w:jc w:val="center"/>
                    <w:rPr>
                      <w:rFonts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负责人</w:t>
                  </w:r>
                </w:p>
                <w:p>
                  <w:pPr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审核</w:t>
                  </w:r>
                </w:p>
              </w:tc>
              <w:tc>
                <w:tcPr>
                  <w:tcW w:w="2964" w:type="dxa"/>
                  <w:gridSpan w:val="2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档案馆</w:t>
                  </w:r>
                </w:p>
                <w:p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b/>
                      <w:kern w:val="0"/>
                      <w:sz w:val="24"/>
                      <w:szCs w:val="24"/>
                    </w:rPr>
                    <w:t>经办人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before="100" w:beforeAutospacing="1" w:after="100" w:afterAutospacing="1" w:line="320" w:lineRule="exact"/>
              <w:ind w:firstLine="600" w:firstLineChars="200"/>
              <w:jc w:val="left"/>
              <w:rPr>
                <w:rFonts w:ascii="仿宋" w:hAnsi="仿宋" w:eastAsia="仿宋" w:cs="Arial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D"/>
    <w:rsid w:val="000156B4"/>
    <w:rsid w:val="00055935"/>
    <w:rsid w:val="000F0F7B"/>
    <w:rsid w:val="00114D85"/>
    <w:rsid w:val="00142AE2"/>
    <w:rsid w:val="00145552"/>
    <w:rsid w:val="00161462"/>
    <w:rsid w:val="001C5421"/>
    <w:rsid w:val="001E1912"/>
    <w:rsid w:val="002154F8"/>
    <w:rsid w:val="00215998"/>
    <w:rsid w:val="00235FE6"/>
    <w:rsid w:val="0025053E"/>
    <w:rsid w:val="002744B7"/>
    <w:rsid w:val="002D5129"/>
    <w:rsid w:val="002F52D1"/>
    <w:rsid w:val="00325ACF"/>
    <w:rsid w:val="00345B4B"/>
    <w:rsid w:val="00374856"/>
    <w:rsid w:val="003764C9"/>
    <w:rsid w:val="003B07A2"/>
    <w:rsid w:val="003B304A"/>
    <w:rsid w:val="003B684A"/>
    <w:rsid w:val="003C6838"/>
    <w:rsid w:val="00402914"/>
    <w:rsid w:val="00435409"/>
    <w:rsid w:val="00485E4D"/>
    <w:rsid w:val="004A7567"/>
    <w:rsid w:val="004C3025"/>
    <w:rsid w:val="004D4DB3"/>
    <w:rsid w:val="004E412D"/>
    <w:rsid w:val="005449DA"/>
    <w:rsid w:val="00557F91"/>
    <w:rsid w:val="005635DF"/>
    <w:rsid w:val="005A499A"/>
    <w:rsid w:val="005C5182"/>
    <w:rsid w:val="005E1BB4"/>
    <w:rsid w:val="00664C9F"/>
    <w:rsid w:val="006652B0"/>
    <w:rsid w:val="006D11DD"/>
    <w:rsid w:val="00700CA0"/>
    <w:rsid w:val="00767D2D"/>
    <w:rsid w:val="00781819"/>
    <w:rsid w:val="007B6DB6"/>
    <w:rsid w:val="007C07FD"/>
    <w:rsid w:val="007D3EB0"/>
    <w:rsid w:val="007D7AE0"/>
    <w:rsid w:val="00812B0C"/>
    <w:rsid w:val="0082584B"/>
    <w:rsid w:val="00864E09"/>
    <w:rsid w:val="008C7EE8"/>
    <w:rsid w:val="008F3649"/>
    <w:rsid w:val="00905DD0"/>
    <w:rsid w:val="009144BF"/>
    <w:rsid w:val="00917129"/>
    <w:rsid w:val="00992031"/>
    <w:rsid w:val="009A4474"/>
    <w:rsid w:val="009B2C14"/>
    <w:rsid w:val="009E13B0"/>
    <w:rsid w:val="00A4213A"/>
    <w:rsid w:val="00B4266B"/>
    <w:rsid w:val="00B81D13"/>
    <w:rsid w:val="00BA2142"/>
    <w:rsid w:val="00C354A4"/>
    <w:rsid w:val="00C75756"/>
    <w:rsid w:val="00D20747"/>
    <w:rsid w:val="00D539C9"/>
    <w:rsid w:val="00D55509"/>
    <w:rsid w:val="00DF690F"/>
    <w:rsid w:val="00E73131"/>
    <w:rsid w:val="00E95FF4"/>
    <w:rsid w:val="00EC1439"/>
    <w:rsid w:val="00F10621"/>
    <w:rsid w:val="00F34A72"/>
    <w:rsid w:val="22223113"/>
    <w:rsid w:val="2B5044D6"/>
    <w:rsid w:val="42E5319C"/>
    <w:rsid w:val="47381F4F"/>
    <w:rsid w:val="4DB91513"/>
    <w:rsid w:val="5A915479"/>
    <w:rsid w:val="60585838"/>
    <w:rsid w:val="6C0A190D"/>
    <w:rsid w:val="732009AB"/>
    <w:rsid w:val="762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9</TotalTime>
  <ScaleCrop>false</ScaleCrop>
  <LinksUpToDate>false</LinksUpToDate>
  <CharactersWithSpaces>390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2018-04-10T06:32:00Z</dcterms:created>
  <dc:creator>廖昌兰</dc:creator>
  <cp:lastModifiedBy>王红梅</cp:lastModifiedBy>
  <cp:lastPrinted>2020-11-02T01:44:00Z</cp:lastPrinted>
  <dcterms:modified xsi:type="dcterms:W3CDTF">2020-11-02T01:51:04Z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