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120" w:type="dxa"/>
        <w:tblInd w:w="93" w:type="dxa"/>
        <w:tblLook w:val="0000" w:firstRow="0" w:lastRow="0" w:firstColumn="0" w:lastColumn="0" w:noHBand="0" w:noVBand="0"/>
      </w:tblPr>
      <w:tblGrid>
        <w:gridCol w:w="496"/>
        <w:gridCol w:w="704"/>
        <w:gridCol w:w="580"/>
        <w:gridCol w:w="3860"/>
        <w:gridCol w:w="760"/>
        <w:gridCol w:w="700"/>
        <w:gridCol w:w="7020"/>
      </w:tblGrid>
      <w:tr w:rsidR="00D16D6E" w:rsidRPr="00A97EA5" w:rsidTr="008D7AAD">
        <w:trPr>
          <w:trHeight w:val="675"/>
        </w:trPr>
        <w:tc>
          <w:tcPr>
            <w:tcW w:w="1412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16D6E" w:rsidRPr="00A14FEC" w:rsidRDefault="00D16D6E" w:rsidP="008D7AAD">
            <w:pPr>
              <w:widowControl/>
              <w:spacing w:beforeLines="100" w:before="312" w:afterLines="100" w:after="312" w:line="360" w:lineRule="auto"/>
              <w:jc w:val="center"/>
              <w:rPr>
                <w:rFonts w:ascii="方正小标宋简体" w:eastAsia="方正小标宋简体" w:hAnsi="宋体" w:cs="宋体"/>
                <w:bCs/>
                <w:kern w:val="0"/>
                <w:sz w:val="36"/>
                <w:szCs w:val="36"/>
              </w:rPr>
            </w:pPr>
            <w:r w:rsidRPr="00A14FEC">
              <w:rPr>
                <w:rFonts w:ascii="方正小标宋简体" w:eastAsia="方正小标宋简体" w:hAnsi="宋体" w:cs="宋体" w:hint="eastAsia"/>
                <w:bCs/>
                <w:kern w:val="0"/>
                <w:sz w:val="36"/>
                <w:szCs w:val="36"/>
              </w:rPr>
              <w:t>西华大学档案工作年度考核评分细则</w:t>
            </w:r>
          </w:p>
        </w:tc>
      </w:tr>
      <w:tr w:rsidR="00D16D6E" w:rsidRPr="00A97EA5" w:rsidTr="008D7AAD">
        <w:trPr>
          <w:trHeight w:val="84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D6E" w:rsidRPr="00515F69" w:rsidRDefault="00D16D6E" w:rsidP="008D7AAD">
            <w:pPr>
              <w:widowControl/>
              <w:spacing w:line="360" w:lineRule="exact"/>
              <w:jc w:val="center"/>
              <w:rPr>
                <w:rFonts w:ascii="黑体" w:eastAsia="黑体" w:hAnsi="黑体" w:cs="宋体"/>
                <w:b/>
                <w:kern w:val="0"/>
                <w:sz w:val="24"/>
              </w:rPr>
            </w:pPr>
            <w:r w:rsidRPr="00515F69">
              <w:rPr>
                <w:rFonts w:ascii="黑体" w:eastAsia="黑体" w:hAnsi="黑体" w:cs="宋体" w:hint="eastAsia"/>
                <w:b/>
                <w:kern w:val="0"/>
                <w:sz w:val="24"/>
              </w:rPr>
              <w:t>项目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D6E" w:rsidRPr="00515F69" w:rsidRDefault="00D16D6E" w:rsidP="008D7AAD">
            <w:pPr>
              <w:widowControl/>
              <w:spacing w:line="360" w:lineRule="exact"/>
              <w:jc w:val="center"/>
              <w:rPr>
                <w:rFonts w:ascii="黑体" w:eastAsia="黑体" w:hAnsi="黑体" w:cs="宋体"/>
                <w:b/>
                <w:kern w:val="0"/>
                <w:sz w:val="24"/>
              </w:rPr>
            </w:pPr>
            <w:r w:rsidRPr="00515F69">
              <w:rPr>
                <w:rFonts w:ascii="黑体" w:eastAsia="黑体" w:hAnsi="黑体" w:cs="宋体" w:hint="eastAsia"/>
                <w:b/>
                <w:kern w:val="0"/>
                <w:sz w:val="24"/>
              </w:rPr>
              <w:t>分项总分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D6E" w:rsidRPr="00515F69" w:rsidRDefault="00D16D6E" w:rsidP="008D7AAD">
            <w:pPr>
              <w:widowControl/>
              <w:spacing w:line="360" w:lineRule="exact"/>
              <w:jc w:val="center"/>
              <w:rPr>
                <w:rFonts w:ascii="黑体" w:eastAsia="黑体" w:hAnsi="黑体" w:cs="宋体"/>
                <w:b/>
                <w:kern w:val="0"/>
                <w:sz w:val="24"/>
              </w:rPr>
            </w:pPr>
            <w:r w:rsidRPr="00515F69">
              <w:rPr>
                <w:rFonts w:ascii="黑体" w:eastAsia="黑体" w:hAnsi="黑体" w:cs="宋体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D6E" w:rsidRPr="00515F69" w:rsidRDefault="00D16D6E" w:rsidP="008D7AAD">
            <w:pPr>
              <w:widowControl/>
              <w:spacing w:line="360" w:lineRule="exact"/>
              <w:jc w:val="center"/>
              <w:rPr>
                <w:rFonts w:ascii="黑体" w:eastAsia="黑体" w:hAnsi="黑体" w:cs="宋体"/>
                <w:b/>
                <w:kern w:val="0"/>
                <w:sz w:val="24"/>
              </w:rPr>
            </w:pPr>
            <w:r w:rsidRPr="00515F69">
              <w:rPr>
                <w:rFonts w:ascii="黑体" w:eastAsia="黑体" w:hAnsi="黑体" w:cs="宋体" w:hint="eastAsia"/>
                <w:b/>
                <w:kern w:val="0"/>
                <w:sz w:val="24"/>
              </w:rPr>
              <w:t>检查内容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D6E" w:rsidRPr="00515F69" w:rsidRDefault="00D16D6E" w:rsidP="008D7AAD">
            <w:pPr>
              <w:widowControl/>
              <w:spacing w:line="360" w:lineRule="exact"/>
              <w:jc w:val="center"/>
              <w:rPr>
                <w:rFonts w:ascii="黑体" w:eastAsia="黑体" w:hAnsi="黑体" w:cs="宋体"/>
                <w:b/>
                <w:kern w:val="0"/>
                <w:sz w:val="24"/>
              </w:rPr>
            </w:pPr>
            <w:r w:rsidRPr="00515F69">
              <w:rPr>
                <w:rFonts w:ascii="黑体" w:eastAsia="黑体" w:hAnsi="黑体" w:cs="宋体" w:hint="eastAsia"/>
                <w:b/>
                <w:kern w:val="0"/>
                <w:sz w:val="24"/>
              </w:rPr>
              <w:t>标准分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D6E" w:rsidRPr="00515F69" w:rsidRDefault="00D16D6E" w:rsidP="008D7AAD">
            <w:pPr>
              <w:widowControl/>
              <w:spacing w:line="360" w:lineRule="exact"/>
              <w:jc w:val="center"/>
              <w:rPr>
                <w:rFonts w:ascii="黑体" w:eastAsia="黑体" w:hAnsi="黑体" w:cs="宋体"/>
                <w:b/>
                <w:kern w:val="0"/>
                <w:sz w:val="24"/>
              </w:rPr>
            </w:pPr>
            <w:r w:rsidRPr="00515F69">
              <w:rPr>
                <w:rFonts w:ascii="黑体" w:eastAsia="黑体" w:hAnsi="黑体" w:cs="宋体" w:hint="eastAsia"/>
                <w:b/>
                <w:kern w:val="0"/>
                <w:sz w:val="24"/>
              </w:rPr>
              <w:t>得分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D6E" w:rsidRPr="00515F69" w:rsidRDefault="00D16D6E" w:rsidP="008D7AAD">
            <w:pPr>
              <w:widowControl/>
              <w:spacing w:line="360" w:lineRule="exact"/>
              <w:jc w:val="center"/>
              <w:rPr>
                <w:rFonts w:ascii="黑体" w:eastAsia="黑体" w:hAnsi="黑体" w:cs="宋体"/>
                <w:b/>
                <w:kern w:val="0"/>
                <w:sz w:val="24"/>
              </w:rPr>
            </w:pPr>
            <w:r w:rsidRPr="00515F69">
              <w:rPr>
                <w:rFonts w:ascii="黑体" w:eastAsia="黑体" w:hAnsi="黑体" w:cs="宋体" w:hint="eastAsia"/>
                <w:b/>
                <w:kern w:val="0"/>
                <w:sz w:val="24"/>
              </w:rPr>
              <w:t>扣分标准</w:t>
            </w:r>
          </w:p>
        </w:tc>
      </w:tr>
      <w:tr w:rsidR="00D16D6E" w:rsidRPr="00A97EA5" w:rsidTr="008D7AAD">
        <w:trPr>
          <w:trHeight w:val="480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6E" w:rsidRPr="00515F69" w:rsidRDefault="00D16D6E" w:rsidP="008D7AAD">
            <w:pPr>
              <w:widowControl/>
              <w:spacing w:line="360" w:lineRule="exact"/>
              <w:jc w:val="center"/>
              <w:rPr>
                <w:rFonts w:ascii="黑体" w:eastAsia="黑体" w:hAnsi="黑体" w:cs="宋体"/>
                <w:b/>
                <w:kern w:val="0"/>
                <w:sz w:val="24"/>
              </w:rPr>
            </w:pPr>
            <w:r w:rsidRPr="00515F69">
              <w:rPr>
                <w:rFonts w:ascii="黑体" w:eastAsia="黑体" w:hAnsi="黑体" w:cs="宋体" w:hint="eastAsia"/>
                <w:b/>
                <w:kern w:val="0"/>
                <w:sz w:val="24"/>
              </w:rPr>
              <w:t>组织领导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16D6E" w:rsidRPr="00A97EA5" w:rsidRDefault="00D16D6E" w:rsidP="008D7AA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97EA5">
              <w:rPr>
                <w:rFonts w:ascii="宋体" w:hAnsi="宋体" w:cs="宋体" w:hint="eastAsia"/>
                <w:kern w:val="0"/>
                <w:sz w:val="28"/>
                <w:szCs w:val="28"/>
              </w:rPr>
              <w:t>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6E" w:rsidRPr="00A97EA5" w:rsidRDefault="00D16D6E" w:rsidP="008D7AA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97EA5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6E" w:rsidRPr="00A97EA5" w:rsidRDefault="00D16D6E" w:rsidP="008D7AAD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97EA5">
              <w:rPr>
                <w:rFonts w:ascii="宋体" w:hAnsi="宋体" w:cs="宋体" w:hint="eastAsia"/>
                <w:kern w:val="0"/>
                <w:sz w:val="20"/>
                <w:szCs w:val="20"/>
              </w:rPr>
              <w:t>有领导分管档案工作，并抓好部门档案宣传工作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6E" w:rsidRPr="00A97EA5" w:rsidRDefault="00D16D6E" w:rsidP="008D7AA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97EA5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6E" w:rsidRPr="00A97EA5" w:rsidRDefault="00D16D6E" w:rsidP="008D7AAD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97EA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6E" w:rsidRPr="00A97EA5" w:rsidRDefault="00D16D6E" w:rsidP="008D7AAD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97EA5">
              <w:rPr>
                <w:rFonts w:ascii="宋体" w:hAnsi="宋体" w:cs="宋体" w:hint="eastAsia"/>
                <w:kern w:val="0"/>
                <w:sz w:val="20"/>
                <w:szCs w:val="20"/>
              </w:rPr>
              <w:t>无分管领导扣2分，未在本部门宣传档案工作的根据次数酌情扣分，未做一次宣传不得分</w:t>
            </w:r>
          </w:p>
        </w:tc>
      </w:tr>
      <w:tr w:rsidR="00D16D6E" w:rsidRPr="00A97EA5" w:rsidTr="008D7AAD">
        <w:trPr>
          <w:trHeight w:val="48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6E" w:rsidRPr="00A97EA5" w:rsidRDefault="00D16D6E" w:rsidP="008D7AAD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6D6E" w:rsidRPr="00A97EA5" w:rsidRDefault="00D16D6E" w:rsidP="008D7AAD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6E" w:rsidRPr="00A97EA5" w:rsidRDefault="00D16D6E" w:rsidP="008D7AA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97EA5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6E" w:rsidRPr="00A97EA5" w:rsidRDefault="00D16D6E" w:rsidP="008D7AAD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97EA5">
              <w:rPr>
                <w:rFonts w:ascii="宋体" w:hAnsi="宋体" w:cs="宋体" w:hint="eastAsia"/>
                <w:kern w:val="0"/>
                <w:sz w:val="20"/>
                <w:szCs w:val="20"/>
              </w:rPr>
              <w:t>把档案工作纳入部门工作计划、规划，纳入管理制度，纳入有关人员职责范围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6E" w:rsidRPr="00A97EA5" w:rsidRDefault="00D16D6E" w:rsidP="008D7AA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97EA5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6E" w:rsidRPr="00A97EA5" w:rsidRDefault="00D16D6E" w:rsidP="008D7AAD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97EA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6E" w:rsidRPr="00A97EA5" w:rsidRDefault="00D16D6E" w:rsidP="008D7AAD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97EA5">
              <w:rPr>
                <w:rFonts w:ascii="宋体" w:hAnsi="宋体" w:cs="宋体" w:hint="eastAsia"/>
                <w:kern w:val="0"/>
                <w:sz w:val="20"/>
                <w:szCs w:val="20"/>
              </w:rPr>
              <w:t>未纳入工作计划扣1分，未纳入规划扣1分，未纳入管理制度扣1分，未纳入有关人员职责范围扣1分，未实行“三纳入”的不得分</w:t>
            </w:r>
          </w:p>
        </w:tc>
      </w:tr>
      <w:tr w:rsidR="00D16D6E" w:rsidRPr="00A97EA5" w:rsidTr="008D7AAD">
        <w:trPr>
          <w:trHeight w:val="48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6E" w:rsidRPr="00A97EA5" w:rsidRDefault="00D16D6E" w:rsidP="008D7AAD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6D6E" w:rsidRPr="00A97EA5" w:rsidRDefault="00D16D6E" w:rsidP="008D7AAD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6E" w:rsidRPr="00A97EA5" w:rsidRDefault="00D16D6E" w:rsidP="008D7AA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97EA5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6E" w:rsidRPr="00A97EA5" w:rsidRDefault="00D16D6E" w:rsidP="008D7AAD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97EA5">
              <w:rPr>
                <w:rFonts w:ascii="宋体" w:hAnsi="宋体" w:cs="宋体" w:hint="eastAsia"/>
                <w:kern w:val="0"/>
                <w:sz w:val="20"/>
                <w:szCs w:val="20"/>
              </w:rPr>
              <w:t>布置、检查、总结、验收部门各项工作的同时，布置、检查、总结、验收档案工作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6E" w:rsidRPr="00A97EA5" w:rsidRDefault="00D16D6E" w:rsidP="008D7AA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97EA5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6E" w:rsidRPr="00A97EA5" w:rsidRDefault="00D16D6E" w:rsidP="008D7AAD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97EA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6E" w:rsidRPr="00A97EA5" w:rsidRDefault="00D16D6E" w:rsidP="008D7AAD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97EA5">
              <w:rPr>
                <w:rFonts w:ascii="宋体" w:hAnsi="宋体" w:cs="宋体" w:hint="eastAsia"/>
                <w:kern w:val="0"/>
                <w:sz w:val="20"/>
                <w:szCs w:val="20"/>
              </w:rPr>
              <w:t>布置、检查、总结、验收本部门工作的同时未考虑档案工作各扣1分，未实行“四同步”的不得分</w:t>
            </w:r>
          </w:p>
        </w:tc>
      </w:tr>
      <w:tr w:rsidR="00D16D6E" w:rsidRPr="00A97EA5" w:rsidTr="008D7AAD">
        <w:trPr>
          <w:trHeight w:val="3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6E" w:rsidRPr="00A97EA5" w:rsidRDefault="00D16D6E" w:rsidP="008D7AAD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6D6E" w:rsidRPr="00A97EA5" w:rsidRDefault="00D16D6E" w:rsidP="008D7AAD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6E" w:rsidRPr="00A97EA5" w:rsidRDefault="00D16D6E" w:rsidP="008D7AA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97EA5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6E" w:rsidRPr="00A97EA5" w:rsidRDefault="00D16D6E" w:rsidP="008D7AAD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97EA5">
              <w:rPr>
                <w:rFonts w:ascii="宋体" w:hAnsi="宋体" w:cs="宋体" w:hint="eastAsia"/>
                <w:kern w:val="0"/>
                <w:sz w:val="20"/>
                <w:szCs w:val="20"/>
              </w:rPr>
              <w:t>配备部门专（兼）职档案员并保持相对稳定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6E" w:rsidRPr="00A97EA5" w:rsidRDefault="00D16D6E" w:rsidP="008D7AA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97EA5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6E" w:rsidRPr="00A97EA5" w:rsidRDefault="00D16D6E" w:rsidP="008D7AAD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97EA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6E" w:rsidRPr="00A97EA5" w:rsidRDefault="00D16D6E" w:rsidP="008D7AAD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97EA5">
              <w:rPr>
                <w:rFonts w:ascii="宋体" w:hAnsi="宋体" w:cs="宋体" w:hint="eastAsia"/>
                <w:kern w:val="0"/>
                <w:sz w:val="20"/>
                <w:szCs w:val="20"/>
              </w:rPr>
              <w:t>未配备专（兼）职档案员扣</w:t>
            </w:r>
            <w:r w:rsidRPr="00A97EA5">
              <w:rPr>
                <w:kern w:val="0"/>
                <w:sz w:val="20"/>
                <w:szCs w:val="20"/>
              </w:rPr>
              <w:t>2</w:t>
            </w:r>
            <w:r w:rsidRPr="00A97EA5">
              <w:rPr>
                <w:rFonts w:ascii="宋体" w:hAnsi="宋体" w:cs="宋体" w:hint="eastAsia"/>
                <w:kern w:val="0"/>
                <w:sz w:val="20"/>
                <w:szCs w:val="20"/>
              </w:rPr>
              <w:t>分，档案员变动频繁扣</w:t>
            </w:r>
            <w:r w:rsidRPr="00A97EA5">
              <w:rPr>
                <w:kern w:val="0"/>
                <w:sz w:val="20"/>
                <w:szCs w:val="20"/>
              </w:rPr>
              <w:t>2</w:t>
            </w:r>
            <w:r w:rsidRPr="00A97EA5">
              <w:rPr>
                <w:rFonts w:ascii="宋体" w:hAnsi="宋体" w:cs="宋体" w:hint="eastAsia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，由学生完全替代工作不得分</w:t>
            </w:r>
          </w:p>
        </w:tc>
      </w:tr>
      <w:tr w:rsidR="00D16D6E" w:rsidRPr="00A97EA5" w:rsidTr="008D7AAD">
        <w:trPr>
          <w:trHeight w:val="48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6E" w:rsidRPr="00A97EA5" w:rsidRDefault="00D16D6E" w:rsidP="008D7AAD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6D6E" w:rsidRPr="00A97EA5" w:rsidRDefault="00D16D6E" w:rsidP="008D7AAD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6E" w:rsidRPr="00A97EA5" w:rsidRDefault="00D16D6E" w:rsidP="008D7AA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97EA5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6E" w:rsidRPr="00A97EA5" w:rsidRDefault="00D16D6E" w:rsidP="008D7AAD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97EA5">
              <w:rPr>
                <w:rFonts w:ascii="宋体" w:hAnsi="宋体" w:cs="宋体" w:hint="eastAsia"/>
                <w:kern w:val="0"/>
                <w:sz w:val="20"/>
                <w:szCs w:val="20"/>
              </w:rPr>
              <w:t>督促兼职档案员做好年度归档工作，帮助其解决实际困难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6E" w:rsidRPr="00A97EA5" w:rsidRDefault="00D16D6E" w:rsidP="008D7AA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97EA5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6E" w:rsidRPr="00A97EA5" w:rsidRDefault="00D16D6E" w:rsidP="008D7AAD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97EA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6E" w:rsidRPr="00A97EA5" w:rsidRDefault="00D16D6E" w:rsidP="008D7AAD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97EA5">
              <w:rPr>
                <w:rFonts w:ascii="宋体" w:hAnsi="宋体" w:cs="宋体" w:hint="eastAsia"/>
                <w:kern w:val="0"/>
                <w:sz w:val="20"/>
                <w:szCs w:val="20"/>
              </w:rPr>
              <w:t>由于部门工作安排不当造成归档任务未完成扣2分，有实际困难未解决造成未按时归档扣2分</w:t>
            </w:r>
          </w:p>
        </w:tc>
      </w:tr>
      <w:tr w:rsidR="00D16D6E" w:rsidRPr="00A97EA5" w:rsidTr="008D7AAD">
        <w:trPr>
          <w:trHeight w:val="48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6E" w:rsidRPr="00A97EA5" w:rsidRDefault="00D16D6E" w:rsidP="008D7AAD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6E" w:rsidRPr="00A97EA5" w:rsidRDefault="00D16D6E" w:rsidP="008D7AAD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6E" w:rsidRPr="00A97EA5" w:rsidRDefault="00D16D6E" w:rsidP="008D7AA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97EA5"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6E" w:rsidRPr="00A97EA5" w:rsidRDefault="00D16D6E" w:rsidP="008D7AAD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97EA5">
              <w:rPr>
                <w:rFonts w:ascii="宋体" w:hAnsi="宋体" w:cs="宋体" w:hint="eastAsia"/>
                <w:kern w:val="0"/>
                <w:sz w:val="20"/>
                <w:szCs w:val="20"/>
              </w:rPr>
              <w:t>积极支持兼职档案员参加档案业务部门召开的会议及活动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6E" w:rsidRPr="00A97EA5" w:rsidRDefault="00D16D6E" w:rsidP="008D7AA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97EA5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6E" w:rsidRPr="00A97EA5" w:rsidRDefault="00D16D6E" w:rsidP="008D7AAD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97EA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6E" w:rsidRPr="00A97EA5" w:rsidRDefault="00D16D6E" w:rsidP="008D7AAD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97EA5">
              <w:rPr>
                <w:rFonts w:ascii="宋体" w:hAnsi="宋体" w:cs="宋体" w:hint="eastAsia"/>
                <w:kern w:val="0"/>
                <w:sz w:val="20"/>
                <w:szCs w:val="20"/>
              </w:rPr>
              <w:t>一次不参加档案工作会议扣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 w:rsidRPr="00A97EA5">
              <w:rPr>
                <w:rFonts w:ascii="宋体" w:hAnsi="宋体" w:cs="宋体" w:hint="eastAsia"/>
                <w:kern w:val="0"/>
                <w:sz w:val="20"/>
                <w:szCs w:val="20"/>
              </w:rPr>
              <w:t>分，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该项扣完为止</w:t>
            </w:r>
          </w:p>
        </w:tc>
      </w:tr>
      <w:tr w:rsidR="00D16D6E" w:rsidRPr="00A97EA5" w:rsidTr="008D7AAD">
        <w:trPr>
          <w:trHeight w:val="480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D6E" w:rsidRDefault="00D16D6E" w:rsidP="008D7AA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D16D6E" w:rsidRDefault="00D16D6E" w:rsidP="008D7AA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D16D6E" w:rsidRDefault="00D16D6E" w:rsidP="008D7AA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D16D6E" w:rsidRDefault="00D16D6E" w:rsidP="008D7AA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D16D6E" w:rsidRDefault="00D16D6E" w:rsidP="008D7AA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D16D6E" w:rsidRDefault="00D16D6E" w:rsidP="008D7AA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D16D6E" w:rsidRDefault="00D16D6E" w:rsidP="008D7AA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D16D6E" w:rsidRPr="00A97EA5" w:rsidRDefault="00D16D6E" w:rsidP="008D7AA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515F69">
              <w:rPr>
                <w:rFonts w:ascii="黑体" w:eastAsia="黑体" w:hAnsi="黑体" w:cs="宋体" w:hint="eastAsia"/>
                <w:b/>
                <w:kern w:val="0"/>
                <w:sz w:val="24"/>
              </w:rPr>
              <w:t>立卷归档工作</w:t>
            </w: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D6E" w:rsidRDefault="00D16D6E" w:rsidP="008D7AA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D16D6E" w:rsidRDefault="00D16D6E" w:rsidP="008D7AA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D16D6E" w:rsidRDefault="00D16D6E" w:rsidP="008D7AA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D16D6E" w:rsidRDefault="00D16D6E" w:rsidP="008D7AA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D16D6E" w:rsidRDefault="00D16D6E" w:rsidP="008D7AA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D16D6E" w:rsidRDefault="00D16D6E" w:rsidP="008D7AA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D16D6E" w:rsidRDefault="00D16D6E" w:rsidP="008D7AA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D16D6E" w:rsidRDefault="00D16D6E" w:rsidP="008D7AA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D16D6E" w:rsidRDefault="00D16D6E" w:rsidP="008D7AA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D16D6E" w:rsidRDefault="00D16D6E" w:rsidP="008D7AA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D16D6E" w:rsidRPr="00A97EA5" w:rsidRDefault="00D16D6E" w:rsidP="008D7AA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97EA5">
              <w:rPr>
                <w:rFonts w:ascii="宋体" w:hAnsi="宋体" w:cs="宋体" w:hint="eastAsia"/>
                <w:kern w:val="0"/>
                <w:sz w:val="28"/>
                <w:szCs w:val="28"/>
              </w:rPr>
              <w:t>70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D6E" w:rsidRPr="00A97EA5" w:rsidRDefault="00D16D6E" w:rsidP="008D7AA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97EA5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D6E" w:rsidRPr="00A97EA5" w:rsidRDefault="00D16D6E" w:rsidP="008D7AAD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97EA5">
              <w:rPr>
                <w:rFonts w:ascii="宋体" w:hAnsi="宋体" w:cs="宋体" w:hint="eastAsia"/>
                <w:kern w:val="0"/>
                <w:sz w:val="20"/>
                <w:szCs w:val="20"/>
              </w:rPr>
              <w:t>坚持预立卷制度，文件材料分类存放并有相应的文件目录，分类合理、利用方便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D6E" w:rsidRPr="00A97EA5" w:rsidRDefault="00D16D6E" w:rsidP="008D7AA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97EA5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D6E" w:rsidRPr="00A97EA5" w:rsidRDefault="00D16D6E" w:rsidP="008D7AAD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97EA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D6E" w:rsidRPr="00A97EA5" w:rsidRDefault="00D16D6E" w:rsidP="008D7AAD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97EA5">
              <w:rPr>
                <w:rFonts w:ascii="宋体" w:hAnsi="宋体" w:cs="宋体" w:hint="eastAsia"/>
                <w:kern w:val="0"/>
                <w:sz w:val="20"/>
                <w:szCs w:val="20"/>
              </w:rPr>
              <w:t>未分类存放扣</w:t>
            </w:r>
            <w:r w:rsidRPr="00A97EA5">
              <w:rPr>
                <w:kern w:val="0"/>
                <w:sz w:val="20"/>
                <w:szCs w:val="20"/>
              </w:rPr>
              <w:t>2</w:t>
            </w:r>
            <w:r w:rsidRPr="00A97EA5">
              <w:rPr>
                <w:rFonts w:ascii="宋体" w:hAnsi="宋体" w:cs="宋体" w:hint="eastAsia"/>
                <w:kern w:val="0"/>
                <w:sz w:val="20"/>
                <w:szCs w:val="20"/>
              </w:rPr>
              <w:t>分，无卷内文件目录扣</w:t>
            </w:r>
            <w:r w:rsidRPr="00A97EA5">
              <w:rPr>
                <w:kern w:val="0"/>
                <w:sz w:val="20"/>
                <w:szCs w:val="20"/>
              </w:rPr>
              <w:t>2</w:t>
            </w:r>
            <w:r w:rsidRPr="00A97EA5">
              <w:rPr>
                <w:rFonts w:ascii="宋体" w:hAnsi="宋体" w:cs="宋体" w:hint="eastAsia"/>
                <w:kern w:val="0"/>
                <w:sz w:val="20"/>
                <w:szCs w:val="20"/>
              </w:rPr>
              <w:t>分</w:t>
            </w:r>
          </w:p>
        </w:tc>
      </w:tr>
      <w:tr w:rsidR="00D16D6E" w:rsidRPr="00A97EA5" w:rsidTr="008D7AAD">
        <w:trPr>
          <w:trHeight w:val="480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6E" w:rsidRPr="00A97EA5" w:rsidRDefault="00D16D6E" w:rsidP="008D7AAD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6E" w:rsidRPr="00A97EA5" w:rsidRDefault="00D16D6E" w:rsidP="008D7AAD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D6E" w:rsidRPr="00A97EA5" w:rsidRDefault="00D16D6E" w:rsidP="008D7AA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97EA5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D6E" w:rsidRPr="00A97EA5" w:rsidRDefault="00D16D6E" w:rsidP="008D7AAD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97EA5">
              <w:rPr>
                <w:rFonts w:ascii="宋体" w:hAnsi="宋体" w:cs="宋体" w:hint="eastAsia"/>
                <w:kern w:val="0"/>
                <w:sz w:val="20"/>
                <w:szCs w:val="20"/>
              </w:rPr>
              <w:t>收集文字材料的同时注意收集声像档案等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D6E" w:rsidRPr="00A97EA5" w:rsidRDefault="00D16D6E" w:rsidP="008D7AA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D6E" w:rsidRPr="00A97EA5" w:rsidRDefault="00D16D6E" w:rsidP="008D7AAD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97EA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D6E" w:rsidRPr="00A97EA5" w:rsidRDefault="00D16D6E" w:rsidP="008D7AAD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97EA5">
              <w:rPr>
                <w:rFonts w:ascii="宋体" w:hAnsi="宋体" w:cs="宋体" w:hint="eastAsia"/>
                <w:kern w:val="0"/>
                <w:sz w:val="20"/>
                <w:szCs w:val="20"/>
              </w:rPr>
              <w:t>录音、录像、照片等收集不全扣</w:t>
            </w:r>
            <w:r>
              <w:rPr>
                <w:rFonts w:hint="eastAsia"/>
                <w:kern w:val="0"/>
                <w:sz w:val="20"/>
                <w:szCs w:val="20"/>
              </w:rPr>
              <w:t>1</w:t>
            </w:r>
            <w:r w:rsidRPr="00A97EA5">
              <w:rPr>
                <w:rFonts w:ascii="宋体" w:hAnsi="宋体" w:cs="宋体" w:hint="eastAsia"/>
                <w:kern w:val="0"/>
                <w:sz w:val="20"/>
                <w:szCs w:val="20"/>
              </w:rPr>
              <w:t>分，未收集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不得</w:t>
            </w:r>
            <w:r w:rsidRPr="00A97EA5">
              <w:rPr>
                <w:rFonts w:ascii="宋体" w:hAnsi="宋体" w:cs="宋体" w:hint="eastAsia"/>
                <w:kern w:val="0"/>
                <w:sz w:val="20"/>
                <w:szCs w:val="20"/>
              </w:rPr>
              <w:t>分</w:t>
            </w:r>
          </w:p>
        </w:tc>
      </w:tr>
      <w:tr w:rsidR="00D16D6E" w:rsidRPr="00A97EA5" w:rsidTr="008D7AAD">
        <w:trPr>
          <w:trHeight w:val="405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6E" w:rsidRPr="00A97EA5" w:rsidRDefault="00D16D6E" w:rsidP="008D7AAD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6E" w:rsidRPr="00A97EA5" w:rsidRDefault="00D16D6E" w:rsidP="008D7AAD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D6E" w:rsidRPr="00A97EA5" w:rsidRDefault="00D16D6E" w:rsidP="008D7AA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97EA5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D6E" w:rsidRPr="00A97EA5" w:rsidRDefault="00D16D6E" w:rsidP="008D7AAD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97EA5">
              <w:rPr>
                <w:rFonts w:ascii="宋体" w:hAnsi="宋体" w:cs="宋体" w:hint="eastAsia"/>
                <w:kern w:val="0"/>
                <w:sz w:val="20"/>
                <w:szCs w:val="20"/>
              </w:rPr>
              <w:t>收集文字材料的同时注意收集电子文件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,电子文件</w:t>
            </w:r>
            <w:r w:rsidRPr="00A97EA5">
              <w:rPr>
                <w:rFonts w:ascii="宋体" w:hAnsi="宋体" w:cs="宋体" w:hint="eastAsia"/>
                <w:kern w:val="0"/>
                <w:sz w:val="20"/>
                <w:szCs w:val="20"/>
              </w:rPr>
              <w:t>挂接齐全、准确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D6E" w:rsidRPr="00A97EA5" w:rsidRDefault="00D16D6E" w:rsidP="008D7AA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D6E" w:rsidRPr="00A97EA5" w:rsidRDefault="00D16D6E" w:rsidP="008D7AAD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97EA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D6E" w:rsidRPr="00A97EA5" w:rsidRDefault="00D16D6E" w:rsidP="008D7AAD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97EA5">
              <w:rPr>
                <w:rFonts w:ascii="宋体" w:hAnsi="宋体" w:cs="宋体" w:hint="eastAsia"/>
                <w:kern w:val="0"/>
                <w:sz w:val="20"/>
                <w:szCs w:val="20"/>
              </w:rPr>
              <w:t>电子文件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收集</w:t>
            </w:r>
            <w:r w:rsidRPr="00A97EA5">
              <w:rPr>
                <w:rFonts w:ascii="宋体" w:hAnsi="宋体" w:cs="宋体" w:hint="eastAsia"/>
                <w:kern w:val="0"/>
                <w:sz w:val="20"/>
                <w:szCs w:val="20"/>
              </w:rPr>
              <w:t>不齐全扣2分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，</w:t>
            </w:r>
            <w:r w:rsidRPr="00A97EA5">
              <w:rPr>
                <w:rFonts w:ascii="宋体" w:hAnsi="宋体" w:cs="宋体" w:hint="eastAsia"/>
                <w:kern w:val="0"/>
                <w:sz w:val="20"/>
                <w:szCs w:val="20"/>
              </w:rPr>
              <w:t>挂接不齐全扣2分，挂接不准确扣2分</w:t>
            </w:r>
          </w:p>
        </w:tc>
      </w:tr>
      <w:tr w:rsidR="00D16D6E" w:rsidRPr="00A97EA5" w:rsidTr="008D7AAD">
        <w:trPr>
          <w:trHeight w:val="435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6E" w:rsidRPr="00A97EA5" w:rsidRDefault="00D16D6E" w:rsidP="008D7AAD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6E" w:rsidRPr="00A97EA5" w:rsidRDefault="00D16D6E" w:rsidP="008D7AAD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6E" w:rsidRPr="00A97EA5" w:rsidRDefault="00D16D6E" w:rsidP="008D7AA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97EA5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6E" w:rsidRPr="00A97EA5" w:rsidRDefault="00D16D6E" w:rsidP="008D7AAD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97EA5">
              <w:rPr>
                <w:rFonts w:ascii="宋体" w:hAnsi="宋体" w:cs="宋体" w:hint="eastAsia"/>
                <w:kern w:val="0"/>
                <w:sz w:val="20"/>
                <w:szCs w:val="20"/>
              </w:rPr>
              <w:t>收集文字材料的同时注意收集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实物</w:t>
            </w:r>
            <w:r w:rsidRPr="00A97EA5">
              <w:rPr>
                <w:rFonts w:ascii="宋体" w:hAnsi="宋体" w:cs="宋体" w:hint="eastAsia"/>
                <w:kern w:val="0"/>
                <w:sz w:val="20"/>
                <w:szCs w:val="20"/>
              </w:rPr>
              <w:t>档案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D6E" w:rsidRPr="00A97EA5" w:rsidRDefault="00D16D6E" w:rsidP="008D7AA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6E" w:rsidRPr="00A97EA5" w:rsidRDefault="00D16D6E" w:rsidP="008D7AAD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97EA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6E" w:rsidRPr="00A97EA5" w:rsidRDefault="00D16D6E" w:rsidP="008D7AAD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实物档案</w:t>
            </w:r>
            <w:r w:rsidRPr="00A97EA5">
              <w:rPr>
                <w:rFonts w:ascii="宋体" w:hAnsi="宋体" w:cs="宋体" w:hint="eastAsia"/>
                <w:kern w:val="0"/>
                <w:sz w:val="20"/>
                <w:szCs w:val="20"/>
              </w:rPr>
              <w:t>收集不全扣</w:t>
            </w:r>
            <w:r>
              <w:rPr>
                <w:rFonts w:hint="eastAsia"/>
                <w:kern w:val="0"/>
                <w:sz w:val="20"/>
                <w:szCs w:val="20"/>
              </w:rPr>
              <w:t>1</w:t>
            </w:r>
            <w:r w:rsidRPr="00A97EA5">
              <w:rPr>
                <w:rFonts w:ascii="宋体" w:hAnsi="宋体" w:cs="宋体" w:hint="eastAsia"/>
                <w:kern w:val="0"/>
                <w:sz w:val="20"/>
                <w:szCs w:val="20"/>
              </w:rPr>
              <w:t>分，未收集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不得</w:t>
            </w:r>
            <w:r w:rsidRPr="00A97EA5">
              <w:rPr>
                <w:rFonts w:ascii="宋体" w:hAnsi="宋体" w:cs="宋体" w:hint="eastAsia"/>
                <w:kern w:val="0"/>
                <w:sz w:val="20"/>
                <w:szCs w:val="20"/>
              </w:rPr>
              <w:t>分</w:t>
            </w:r>
          </w:p>
        </w:tc>
      </w:tr>
      <w:tr w:rsidR="00D16D6E" w:rsidRPr="00A97EA5" w:rsidTr="008D7AAD">
        <w:trPr>
          <w:trHeight w:val="825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6E" w:rsidRPr="00A97EA5" w:rsidRDefault="00D16D6E" w:rsidP="008D7AAD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6E" w:rsidRPr="00A97EA5" w:rsidRDefault="00D16D6E" w:rsidP="008D7AAD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6E" w:rsidRPr="00A97EA5" w:rsidRDefault="00D16D6E" w:rsidP="008D7AA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97EA5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6E" w:rsidRPr="00A97EA5" w:rsidRDefault="00D16D6E" w:rsidP="008D7AAD">
            <w:pPr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97EA5">
              <w:rPr>
                <w:rFonts w:ascii="宋体" w:hAnsi="宋体" w:cs="宋体" w:hint="eastAsia"/>
                <w:kern w:val="0"/>
                <w:sz w:val="20"/>
                <w:szCs w:val="20"/>
              </w:rPr>
              <w:t>归档文件材料齐全、完整，注重重大活动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档案</w:t>
            </w:r>
            <w:r w:rsidRPr="00A97EA5">
              <w:rPr>
                <w:rFonts w:ascii="宋体" w:hAnsi="宋体" w:cs="宋体" w:hint="eastAsia"/>
                <w:kern w:val="0"/>
                <w:sz w:val="20"/>
                <w:szCs w:val="20"/>
              </w:rPr>
              <w:t>、省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市</w:t>
            </w:r>
            <w:r w:rsidRPr="00A97EA5">
              <w:rPr>
                <w:rFonts w:ascii="宋体" w:hAnsi="宋体" w:cs="宋体" w:hint="eastAsia"/>
                <w:kern w:val="0"/>
                <w:sz w:val="20"/>
                <w:szCs w:val="20"/>
              </w:rPr>
              <w:t>级以上获奖证书奖状等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实物档案</w:t>
            </w:r>
            <w:r w:rsidRPr="00A97EA5">
              <w:rPr>
                <w:rFonts w:ascii="宋体" w:hAnsi="宋体" w:cs="宋体" w:hint="eastAsia"/>
                <w:kern w:val="0"/>
                <w:sz w:val="20"/>
                <w:szCs w:val="20"/>
              </w:rPr>
              <w:t>材料的收集归档。归档材料是原件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。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D6E" w:rsidRPr="00A97EA5" w:rsidRDefault="00D16D6E" w:rsidP="008D7AAD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6E" w:rsidRPr="00A97EA5" w:rsidRDefault="00D16D6E" w:rsidP="008D7AAD">
            <w:pPr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76CE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6E" w:rsidRPr="00A97EA5" w:rsidRDefault="00D16D6E" w:rsidP="008D7AAD">
            <w:pPr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97EA5">
              <w:rPr>
                <w:rFonts w:ascii="宋体" w:hAnsi="宋体" w:cs="宋体" w:hint="eastAsia"/>
                <w:kern w:val="0"/>
                <w:sz w:val="20"/>
                <w:szCs w:val="20"/>
              </w:rPr>
              <w:t>应归档文件未归的，酌情扣1-6分。未将原件归档的酌情扣1-6分</w:t>
            </w:r>
          </w:p>
        </w:tc>
      </w:tr>
      <w:tr w:rsidR="00D16D6E" w:rsidRPr="00A97EA5" w:rsidTr="008D7AAD">
        <w:trPr>
          <w:trHeight w:val="480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6D6E" w:rsidRPr="00A97EA5" w:rsidRDefault="00D16D6E" w:rsidP="008D7AAD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6D6E" w:rsidRPr="00A97EA5" w:rsidRDefault="00D16D6E" w:rsidP="008D7AAD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6E" w:rsidRPr="00A97EA5" w:rsidRDefault="00D16D6E" w:rsidP="008D7AA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97EA5"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6E" w:rsidRPr="00A97EA5" w:rsidRDefault="00D16D6E" w:rsidP="008D7AAD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97EA5">
              <w:rPr>
                <w:rFonts w:ascii="宋体" w:hAnsi="宋体" w:cs="宋体" w:hint="eastAsia"/>
                <w:kern w:val="0"/>
                <w:sz w:val="20"/>
                <w:szCs w:val="20"/>
              </w:rPr>
              <w:t>归档文件材料的用纸和书写符合要求，无圆珠笔、铅笔、红、纯蓝墨水起草、签发文稿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D6E" w:rsidRPr="00A97EA5" w:rsidRDefault="00D16D6E" w:rsidP="008D7AA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6E" w:rsidRPr="00A97EA5" w:rsidRDefault="00D16D6E" w:rsidP="008D7AAD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97EA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6E" w:rsidRPr="00A97EA5" w:rsidRDefault="00D16D6E" w:rsidP="008D7AAD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97EA5">
              <w:rPr>
                <w:rFonts w:ascii="宋体" w:hAnsi="宋体" w:cs="宋体" w:hint="eastAsia"/>
                <w:kern w:val="0"/>
                <w:sz w:val="20"/>
                <w:szCs w:val="20"/>
              </w:rPr>
              <w:t>归档文件材料中有圆珠笔、铅笔、红、纯蓝墨水字迹者酌情扣1-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 w:rsidRPr="00A97EA5">
              <w:rPr>
                <w:rFonts w:ascii="宋体" w:hAnsi="宋体" w:cs="宋体" w:hint="eastAsia"/>
                <w:kern w:val="0"/>
                <w:sz w:val="20"/>
                <w:szCs w:val="20"/>
              </w:rPr>
              <w:t>分</w:t>
            </w:r>
          </w:p>
        </w:tc>
      </w:tr>
      <w:tr w:rsidR="00D16D6E" w:rsidRPr="00A97EA5" w:rsidTr="008D7AAD">
        <w:trPr>
          <w:trHeight w:val="48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6D6E" w:rsidRPr="00A97EA5" w:rsidRDefault="00D16D6E" w:rsidP="008D7AAD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6D6E" w:rsidRPr="00A97EA5" w:rsidRDefault="00D16D6E" w:rsidP="008D7AAD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6E" w:rsidRPr="00A97EA5" w:rsidRDefault="00D16D6E" w:rsidP="008D7AA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97EA5"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6E" w:rsidRPr="00A97EA5" w:rsidRDefault="00D16D6E" w:rsidP="008D7AAD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97EA5">
              <w:rPr>
                <w:rFonts w:ascii="宋体" w:hAnsi="宋体" w:cs="宋体" w:hint="eastAsia"/>
                <w:kern w:val="0"/>
                <w:sz w:val="20"/>
                <w:szCs w:val="20"/>
              </w:rPr>
              <w:t>分类、组卷正确合理，符合有关要求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D6E" w:rsidRPr="00A97EA5" w:rsidRDefault="00D16D6E" w:rsidP="008D7AA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97EA5"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6E" w:rsidRPr="00A97EA5" w:rsidRDefault="00D16D6E" w:rsidP="008D7AAD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97EA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6E" w:rsidRPr="00A97EA5" w:rsidRDefault="00D16D6E" w:rsidP="008D7AAD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97EA5">
              <w:rPr>
                <w:rFonts w:ascii="宋体" w:hAnsi="宋体" w:cs="宋体" w:hint="eastAsia"/>
                <w:kern w:val="0"/>
                <w:sz w:val="20"/>
                <w:szCs w:val="20"/>
              </w:rPr>
              <w:t>有不属归档范围的扣2分，紧密相连的材料人为分开（如请示与批复、正文与底稿等）扣4分，组卷紊乱、无条理、不符规范扣4分</w:t>
            </w:r>
          </w:p>
        </w:tc>
      </w:tr>
      <w:tr w:rsidR="00D16D6E" w:rsidRPr="00A97EA5" w:rsidTr="008D7AAD">
        <w:trPr>
          <w:trHeight w:val="478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6D6E" w:rsidRPr="00A97EA5" w:rsidRDefault="00D16D6E" w:rsidP="008D7AAD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6D6E" w:rsidRPr="00A97EA5" w:rsidRDefault="00D16D6E" w:rsidP="008D7AAD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6E" w:rsidRPr="00A97EA5" w:rsidRDefault="00D16D6E" w:rsidP="008D7AA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97EA5"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6E" w:rsidRPr="00A97EA5" w:rsidRDefault="00D16D6E" w:rsidP="008D7AAD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97EA5">
              <w:rPr>
                <w:rFonts w:ascii="宋体" w:hAnsi="宋体" w:cs="宋体" w:hint="eastAsia"/>
                <w:kern w:val="0"/>
                <w:sz w:val="20"/>
                <w:szCs w:val="20"/>
              </w:rPr>
              <w:t>编写页号规范工整，无重号、漏号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D6E" w:rsidRPr="00A97EA5" w:rsidRDefault="00D16D6E" w:rsidP="008D7AA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6E" w:rsidRPr="00A97EA5" w:rsidRDefault="00D16D6E" w:rsidP="008D7AAD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97EA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6E" w:rsidRPr="00A97EA5" w:rsidRDefault="00D16D6E" w:rsidP="008D7AAD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97EA5">
              <w:rPr>
                <w:rFonts w:ascii="宋体" w:hAnsi="宋体" w:cs="宋体" w:hint="eastAsia"/>
                <w:kern w:val="0"/>
                <w:sz w:val="20"/>
                <w:szCs w:val="20"/>
              </w:rPr>
              <w:t>页号编写不规范扣2分，号码不清楚、重号、漏号每发现1份扣1分</w:t>
            </w:r>
          </w:p>
        </w:tc>
      </w:tr>
      <w:tr w:rsidR="00D16D6E" w:rsidRPr="00A97EA5" w:rsidTr="008D7AAD">
        <w:trPr>
          <w:trHeight w:val="48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6D6E" w:rsidRPr="00A97EA5" w:rsidRDefault="00D16D6E" w:rsidP="008D7AAD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6D6E" w:rsidRPr="00A97EA5" w:rsidRDefault="00D16D6E" w:rsidP="008D7AAD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6E" w:rsidRPr="00A97EA5" w:rsidRDefault="00D16D6E" w:rsidP="008D7AA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97EA5"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6E" w:rsidRPr="00A97EA5" w:rsidRDefault="00D16D6E" w:rsidP="008D7AAD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97EA5">
              <w:rPr>
                <w:rFonts w:ascii="宋体" w:hAnsi="宋体" w:cs="宋体" w:hint="eastAsia"/>
                <w:kern w:val="0"/>
                <w:sz w:val="20"/>
                <w:szCs w:val="20"/>
              </w:rPr>
              <w:t>案卷标题确切（能揭示案卷内容）、文字简练，不超过50字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D6E" w:rsidRPr="00A97EA5" w:rsidRDefault="00D16D6E" w:rsidP="008D7AA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97EA5"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6E" w:rsidRPr="00A97EA5" w:rsidRDefault="00D16D6E" w:rsidP="008D7AAD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97EA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6E" w:rsidRPr="00A97EA5" w:rsidRDefault="00D16D6E" w:rsidP="008D7AAD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97EA5">
              <w:rPr>
                <w:rFonts w:ascii="宋体" w:hAnsi="宋体" w:cs="宋体" w:hint="eastAsia"/>
                <w:kern w:val="0"/>
                <w:sz w:val="20"/>
                <w:szCs w:val="20"/>
              </w:rPr>
              <w:t>案卷标题不按照统一格式打印扣2分，不能揭示案卷内容扣2分，内容不简明、字迹不清楚者扣2分</w:t>
            </w:r>
          </w:p>
        </w:tc>
      </w:tr>
      <w:tr w:rsidR="00D16D6E" w:rsidRPr="00A97EA5" w:rsidTr="008D7AAD">
        <w:trPr>
          <w:trHeight w:val="48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6D6E" w:rsidRPr="00A97EA5" w:rsidRDefault="00D16D6E" w:rsidP="008D7AAD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6D6E" w:rsidRPr="00A97EA5" w:rsidRDefault="00D16D6E" w:rsidP="008D7AAD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6E" w:rsidRPr="00A97EA5" w:rsidRDefault="00D16D6E" w:rsidP="008D7AA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97EA5"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6E" w:rsidRPr="00A97EA5" w:rsidRDefault="00D16D6E" w:rsidP="008D7AAD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97EA5">
              <w:rPr>
                <w:rFonts w:ascii="宋体" w:hAnsi="宋体" w:cs="宋体" w:hint="eastAsia"/>
                <w:kern w:val="0"/>
                <w:sz w:val="20"/>
                <w:szCs w:val="20"/>
              </w:rPr>
              <w:t>档案装订成册，案卷装订整齐美观、牢固，无金属物、无颠倒页、无掉页、无压字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D6E" w:rsidRPr="00A97EA5" w:rsidRDefault="00D16D6E" w:rsidP="008D7AA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6E" w:rsidRPr="00A97EA5" w:rsidRDefault="00D16D6E" w:rsidP="008D7AAD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97EA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6E" w:rsidRPr="00A97EA5" w:rsidRDefault="00D16D6E" w:rsidP="008D7AAD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97EA5">
              <w:rPr>
                <w:rFonts w:ascii="宋体" w:hAnsi="宋体" w:cs="宋体" w:hint="eastAsia"/>
                <w:kern w:val="0"/>
                <w:sz w:val="20"/>
                <w:szCs w:val="20"/>
              </w:rPr>
              <w:t>装订不合要求扣2分，未装订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不得</w:t>
            </w:r>
            <w:r w:rsidRPr="00A97EA5">
              <w:rPr>
                <w:rFonts w:ascii="宋体" w:hAnsi="宋体" w:cs="宋体" w:hint="eastAsia"/>
                <w:kern w:val="0"/>
                <w:sz w:val="20"/>
                <w:szCs w:val="20"/>
              </w:rPr>
              <w:t>分</w:t>
            </w:r>
          </w:p>
        </w:tc>
      </w:tr>
      <w:tr w:rsidR="00D16D6E" w:rsidRPr="00A97EA5" w:rsidTr="008D7AAD">
        <w:trPr>
          <w:trHeight w:val="48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6D6E" w:rsidRPr="00A97EA5" w:rsidRDefault="00D16D6E" w:rsidP="008D7AAD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6D6E" w:rsidRPr="00A97EA5" w:rsidRDefault="00D16D6E" w:rsidP="008D7AAD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6E" w:rsidRPr="00A97EA5" w:rsidRDefault="00D16D6E" w:rsidP="008D7AA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97EA5"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6E" w:rsidRPr="00A97EA5" w:rsidRDefault="00D16D6E" w:rsidP="008D7AAD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97EA5">
              <w:rPr>
                <w:rFonts w:ascii="宋体" w:hAnsi="宋体" w:cs="宋体" w:hint="eastAsia"/>
                <w:kern w:val="0"/>
                <w:sz w:val="20"/>
                <w:szCs w:val="20"/>
              </w:rPr>
              <w:t>备考表填写完整，立卷人签名，部门领导审核并签名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D6E" w:rsidRPr="00A97EA5" w:rsidRDefault="00D16D6E" w:rsidP="008D7AA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97EA5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6E" w:rsidRPr="00A97EA5" w:rsidRDefault="00D16D6E" w:rsidP="008D7AAD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97EA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6E" w:rsidRPr="00A97EA5" w:rsidRDefault="00D16D6E" w:rsidP="008D7AAD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97EA5">
              <w:rPr>
                <w:rFonts w:ascii="宋体" w:hAnsi="宋体" w:cs="宋体" w:hint="eastAsia"/>
                <w:kern w:val="0"/>
                <w:sz w:val="20"/>
                <w:szCs w:val="20"/>
              </w:rPr>
              <w:t>案卷有情况而未在备考表说明扣</w:t>
            </w:r>
            <w:r w:rsidRPr="00A97EA5">
              <w:rPr>
                <w:kern w:val="0"/>
                <w:sz w:val="20"/>
                <w:szCs w:val="20"/>
              </w:rPr>
              <w:t>2</w:t>
            </w:r>
            <w:r w:rsidRPr="00A97EA5">
              <w:rPr>
                <w:rFonts w:ascii="宋体" w:hAnsi="宋体" w:cs="宋体" w:hint="eastAsia"/>
                <w:kern w:val="0"/>
                <w:sz w:val="20"/>
                <w:szCs w:val="20"/>
              </w:rPr>
              <w:t>分，立卷人未签名扣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 w:rsidRPr="00A97EA5">
              <w:rPr>
                <w:rFonts w:ascii="宋体" w:hAnsi="宋体" w:cs="宋体" w:hint="eastAsia"/>
                <w:kern w:val="0"/>
                <w:sz w:val="20"/>
                <w:szCs w:val="20"/>
              </w:rPr>
              <w:t>分，领导未审核签名扣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 w:rsidRPr="00A97EA5">
              <w:rPr>
                <w:rFonts w:ascii="宋体" w:hAnsi="宋体" w:cs="宋体" w:hint="eastAsia"/>
                <w:kern w:val="0"/>
                <w:sz w:val="20"/>
                <w:szCs w:val="20"/>
              </w:rPr>
              <w:t>分</w:t>
            </w:r>
          </w:p>
        </w:tc>
      </w:tr>
      <w:tr w:rsidR="00D16D6E" w:rsidRPr="00A97EA5" w:rsidTr="008D7AAD">
        <w:trPr>
          <w:trHeight w:val="48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6E" w:rsidRPr="00A97EA5" w:rsidRDefault="00D16D6E" w:rsidP="008D7AAD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6E" w:rsidRPr="00A97EA5" w:rsidRDefault="00D16D6E" w:rsidP="008D7AAD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6E" w:rsidRPr="00A97EA5" w:rsidRDefault="00D16D6E" w:rsidP="008D7AA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6E" w:rsidRPr="00A97EA5" w:rsidRDefault="00D16D6E" w:rsidP="008D7AAD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97EA5">
              <w:rPr>
                <w:rFonts w:ascii="宋体" w:hAnsi="宋体" w:cs="宋体" w:hint="eastAsia"/>
                <w:kern w:val="0"/>
                <w:sz w:val="20"/>
                <w:szCs w:val="20"/>
              </w:rPr>
              <w:t>按规定时间完成年度立卷归档工作，与档案馆移交手续完备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6E" w:rsidRPr="00A97EA5" w:rsidRDefault="00D16D6E" w:rsidP="008D7AA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97EA5"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6E" w:rsidRPr="00A97EA5" w:rsidRDefault="00D16D6E" w:rsidP="008D7AAD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97EA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6E" w:rsidRPr="00A97EA5" w:rsidRDefault="00D16D6E" w:rsidP="008D7AAD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97EA5">
              <w:rPr>
                <w:rFonts w:ascii="宋体" w:hAnsi="宋体" w:cs="宋体" w:hint="eastAsia"/>
                <w:kern w:val="0"/>
                <w:sz w:val="20"/>
                <w:szCs w:val="20"/>
              </w:rPr>
              <w:t>以规定移交时间为准，逾期1周内扣4分，逾期2周内扣6分，逾期超过2周不得分，移交手续不完备扣2分</w:t>
            </w:r>
          </w:p>
        </w:tc>
      </w:tr>
      <w:tr w:rsidR="00D16D6E" w:rsidRPr="00A97EA5" w:rsidTr="008D7AAD">
        <w:trPr>
          <w:trHeight w:val="87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6E" w:rsidRPr="00A97EA5" w:rsidRDefault="00D16D6E" w:rsidP="008D7AA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515F69">
              <w:rPr>
                <w:rFonts w:ascii="黑体" w:eastAsia="黑体" w:hAnsi="黑体" w:cs="宋体" w:hint="eastAsia"/>
                <w:b/>
                <w:kern w:val="0"/>
                <w:sz w:val="24"/>
              </w:rPr>
              <w:t>附加分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6E" w:rsidRPr="00A97EA5" w:rsidRDefault="00D16D6E" w:rsidP="008D7AA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6E" w:rsidRPr="00A97EA5" w:rsidRDefault="00D16D6E" w:rsidP="008D7AA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6E" w:rsidRPr="00A97EA5" w:rsidRDefault="00D16D6E" w:rsidP="008D7AAD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根据各单位归档工作量酌情加分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6E" w:rsidRPr="00A97EA5" w:rsidRDefault="00D16D6E" w:rsidP="008D7AA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6E" w:rsidRPr="00A97EA5" w:rsidRDefault="00D16D6E" w:rsidP="008D7AAD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76CE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6E" w:rsidRPr="00A97EA5" w:rsidRDefault="00D16D6E" w:rsidP="008D7AAD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具体根据每年年终归档各类档案案卷数量统计排序后，按党政管理部门和学院分别排序，按名次由高到低取前五名分别加5-1分。</w:t>
            </w:r>
          </w:p>
        </w:tc>
      </w:tr>
    </w:tbl>
    <w:p w:rsidR="00D16D6E" w:rsidRDefault="00D16D6E" w:rsidP="00D16D6E">
      <w:pPr>
        <w:rPr>
          <w:rFonts w:hint="eastAsia"/>
        </w:rPr>
        <w:sectPr w:rsidR="00D16D6E" w:rsidSect="00A14FEC">
          <w:pgSz w:w="16838" w:h="11906" w:orient="landscape"/>
          <w:pgMar w:top="1474" w:right="1531" w:bottom="1588" w:left="1474" w:header="851" w:footer="992" w:gutter="0"/>
          <w:pgNumType w:fmt="numberInDash"/>
          <w:cols w:space="425"/>
          <w:docGrid w:type="linesAndChars" w:linePitch="312"/>
        </w:sectPr>
      </w:pPr>
      <w:bookmarkStart w:id="0" w:name="_GoBack"/>
      <w:bookmarkEnd w:id="0"/>
    </w:p>
    <w:p w:rsidR="003477D5" w:rsidRPr="00D16D6E" w:rsidRDefault="003477D5">
      <w:pPr>
        <w:rPr>
          <w:rFonts w:hint="eastAsia"/>
        </w:rPr>
      </w:pPr>
    </w:p>
    <w:sectPr w:rsidR="003477D5" w:rsidRPr="00D16D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774F" w:rsidRDefault="0055774F" w:rsidP="00D16D6E">
      <w:r>
        <w:separator/>
      </w:r>
    </w:p>
  </w:endnote>
  <w:endnote w:type="continuationSeparator" w:id="0">
    <w:p w:rsidR="0055774F" w:rsidRDefault="0055774F" w:rsidP="00D16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774F" w:rsidRDefault="0055774F" w:rsidP="00D16D6E">
      <w:r>
        <w:separator/>
      </w:r>
    </w:p>
  </w:footnote>
  <w:footnote w:type="continuationSeparator" w:id="0">
    <w:p w:rsidR="0055774F" w:rsidRDefault="0055774F" w:rsidP="00D16D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B6D"/>
    <w:rsid w:val="001B4B6D"/>
    <w:rsid w:val="003477D5"/>
    <w:rsid w:val="0055774F"/>
    <w:rsid w:val="00D16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01291F2-6157-4950-BBB0-90796D876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D6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6D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16D6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16D6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6D6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222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张玉竹</dc:creator>
  <cp:keywords/>
  <dc:description/>
  <cp:lastModifiedBy>张玉竹</cp:lastModifiedBy>
  <cp:revision>2</cp:revision>
  <dcterms:created xsi:type="dcterms:W3CDTF">2018-04-18T01:55:00Z</dcterms:created>
  <dcterms:modified xsi:type="dcterms:W3CDTF">2018-04-18T01:56:00Z</dcterms:modified>
</cp:coreProperties>
</file>